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BD46" w14:textId="77777777" w:rsidR="00573D13" w:rsidRPr="00A906DE" w:rsidRDefault="007A5429" w:rsidP="007A5429">
      <w:pPr>
        <w:tabs>
          <w:tab w:val="left" w:pos="3810"/>
        </w:tabs>
        <w:ind w:hanging="360"/>
        <w:outlineLvl w:val="0"/>
        <w:rPr>
          <w:b/>
          <w:color w:val="333399"/>
          <w:sz w:val="40"/>
          <w:szCs w:val="40"/>
        </w:rPr>
      </w:pPr>
      <w:r>
        <w:rPr>
          <w:b/>
          <w:noProof/>
          <w:color w:val="333399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766BD68" wp14:editId="2766BD69">
            <wp:simplePos x="0" y="0"/>
            <wp:positionH relativeFrom="column">
              <wp:posOffset>5191125</wp:posOffset>
            </wp:positionH>
            <wp:positionV relativeFrom="paragraph">
              <wp:posOffset>-714375</wp:posOffset>
            </wp:positionV>
            <wp:extent cx="992038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D7">
        <w:rPr>
          <w:b/>
          <w:noProof/>
          <w:color w:val="333399"/>
          <w:sz w:val="40"/>
          <w:szCs w:val="40"/>
        </w:rPr>
        <w:pict w14:anchorId="2766BD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pt;margin-top:-42.75pt;width:101.25pt;height:69.25pt;z-index:251659264;mso-position-horizontal-relative:text;mso-position-vertical-relative:text" stroked="f">
            <v:textbox>
              <w:txbxContent>
                <w:p w14:paraId="2766BD7E" w14:textId="4DD5A38E" w:rsidR="007B2DF9" w:rsidRDefault="001C1ABC">
                  <w:r>
                    <w:rPr>
                      <w:noProof/>
                    </w:rPr>
                    <w:drawing>
                      <wp:inline distT="0" distB="0" distL="0" distR="0" wp14:anchorId="17F06CF5" wp14:editId="7D90BBD5">
                        <wp:extent cx="866775" cy="8001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578" cy="809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olor w:val="333399"/>
          <w:sz w:val="40"/>
          <w:szCs w:val="40"/>
        </w:rPr>
        <w:t xml:space="preserve">                                        </w:t>
      </w:r>
      <w:r w:rsidR="00A906DE" w:rsidRPr="00A906DE">
        <w:rPr>
          <w:b/>
          <w:color w:val="333399"/>
          <w:sz w:val="40"/>
          <w:szCs w:val="40"/>
        </w:rPr>
        <w:t>SCIP</w:t>
      </w:r>
      <w:r>
        <w:rPr>
          <w:b/>
          <w:color w:val="333399"/>
          <w:sz w:val="40"/>
          <w:szCs w:val="40"/>
        </w:rPr>
        <w:tab/>
      </w:r>
    </w:p>
    <w:p w14:paraId="2766BD47" w14:textId="77777777" w:rsidR="00573D13" w:rsidRDefault="00861FD7">
      <w:r>
        <w:rPr>
          <w:noProof/>
        </w:rPr>
        <w:pict w14:anchorId="2766BD6C">
          <v:line id="_x0000_s1027" style="position:absolute;z-index:251658240" from="-2.25pt,3.8pt" to="429.75pt,3.8pt" strokecolor="navy"/>
        </w:pict>
      </w:r>
    </w:p>
    <w:p w14:paraId="2766BD48" w14:textId="77777777" w:rsidR="00416B53" w:rsidRDefault="009878A9" w:rsidP="0051666A">
      <w:pPr>
        <w:ind w:left="-1344"/>
      </w:pPr>
      <w:r w:rsidRPr="00A906DE">
        <w:rPr>
          <w:rFonts w:ascii="Times New Roman" w:hAnsi="Times New Roman"/>
          <w:sz w:val="36"/>
          <w:szCs w:val="36"/>
        </w:rPr>
        <w:t xml:space="preserve"> </w:t>
      </w:r>
    </w:p>
    <w:p w14:paraId="2766BD49" w14:textId="77777777" w:rsidR="00623955" w:rsidRDefault="0002051E" w:rsidP="0062395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Referral Submission</w:t>
      </w:r>
      <w:r w:rsidR="00623955">
        <w:rPr>
          <w:rFonts w:ascii="Calibri" w:hAnsi="Calibri" w:cs="Calibri"/>
          <w:b/>
          <w:sz w:val="28"/>
          <w:szCs w:val="28"/>
        </w:rPr>
        <w:t xml:space="preserve"> Checklist</w:t>
      </w:r>
    </w:p>
    <w:p w14:paraId="2766BD4A" w14:textId="77777777" w:rsidR="00623955" w:rsidRDefault="00623955" w:rsidP="006239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766BD4B" w14:textId="77777777" w:rsidR="00D45CDF" w:rsidRPr="00641E37" w:rsidRDefault="00D45CDF" w:rsidP="00623955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Parent / Guardian Letter shared by school with parent / guardian</w:t>
      </w:r>
    </w:p>
    <w:p w14:paraId="2766BD4C" w14:textId="77777777" w:rsidR="00623955" w:rsidRPr="00641E37" w:rsidRDefault="00623955" w:rsidP="00623955">
      <w:pPr>
        <w:rPr>
          <w:rFonts w:ascii="Calibri" w:hAnsi="Calibri" w:cs="Calibri"/>
        </w:rPr>
      </w:pPr>
    </w:p>
    <w:p w14:paraId="2766BD4D" w14:textId="070146C7" w:rsidR="0031611F" w:rsidRPr="00641E37" w:rsidRDefault="00B656B1" w:rsidP="0031611F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641E37">
        <w:rPr>
          <w:rFonts w:ascii="Calibri" w:hAnsi="Calibri" w:cs="Calibri"/>
          <w:b/>
          <w:sz w:val="24"/>
          <w:szCs w:val="24"/>
        </w:rPr>
        <w:t xml:space="preserve">Referral Form </w:t>
      </w:r>
      <w:r w:rsidR="0002051E">
        <w:rPr>
          <w:rFonts w:ascii="Calibri" w:hAnsi="Calibri" w:cs="Calibri"/>
          <w:b/>
          <w:sz w:val="24"/>
          <w:szCs w:val="24"/>
        </w:rPr>
        <w:t xml:space="preserve">fully </w:t>
      </w:r>
      <w:r w:rsidR="0031611F" w:rsidRPr="00641E37">
        <w:rPr>
          <w:rFonts w:ascii="Calibri" w:hAnsi="Calibri" w:cs="Calibri"/>
          <w:b/>
          <w:sz w:val="24"/>
          <w:szCs w:val="24"/>
        </w:rPr>
        <w:t xml:space="preserve">completed </w:t>
      </w:r>
      <w:r w:rsidR="001C1ABC">
        <w:rPr>
          <w:rFonts w:ascii="Calibri" w:hAnsi="Calibri" w:cs="Calibri"/>
          <w:b/>
          <w:sz w:val="24"/>
          <w:szCs w:val="24"/>
        </w:rPr>
        <w:t>and verbal consents obtained from:</w:t>
      </w:r>
    </w:p>
    <w:p w14:paraId="2766BD4E" w14:textId="77777777" w:rsidR="0031611F" w:rsidRPr="00641E37" w:rsidRDefault="0031611F" w:rsidP="0031611F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2766BD4F" w14:textId="1DD52140" w:rsidR="0031611F" w:rsidRPr="00641E37" w:rsidRDefault="00824A7B" w:rsidP="0056169B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School </w:t>
      </w:r>
      <w:r w:rsidR="0031611F" w:rsidRPr="00641E37">
        <w:rPr>
          <w:rFonts w:ascii="Calibri" w:hAnsi="Calibri" w:cs="Calibri"/>
          <w:b/>
          <w:sz w:val="24"/>
          <w:szCs w:val="24"/>
          <w:u w:val="single"/>
        </w:rPr>
        <w:t>Principal</w:t>
      </w:r>
    </w:p>
    <w:p w14:paraId="2766BD50" w14:textId="77777777" w:rsidR="004C668D" w:rsidRPr="00641E37" w:rsidRDefault="004C668D" w:rsidP="004C668D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2766BD51" w14:textId="4D926DDC" w:rsidR="004C668D" w:rsidRPr="007B2DF9" w:rsidRDefault="00824A7B" w:rsidP="0056169B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School</w:t>
      </w:r>
      <w:r w:rsidR="004C668D" w:rsidRPr="00641E37">
        <w:rPr>
          <w:rFonts w:ascii="Calibri" w:hAnsi="Calibri" w:cs="Calibri"/>
          <w:b/>
          <w:sz w:val="24"/>
          <w:szCs w:val="24"/>
          <w:u w:val="single"/>
        </w:rPr>
        <w:t xml:space="preserve"> Contact Person</w:t>
      </w:r>
    </w:p>
    <w:p w14:paraId="2766BD54" w14:textId="77777777" w:rsidR="00C64C1F" w:rsidRDefault="00C64C1F" w:rsidP="00C64C1F">
      <w:pPr>
        <w:pStyle w:val="ListParagraph"/>
        <w:ind w:left="2160"/>
        <w:rPr>
          <w:rFonts w:ascii="Calibri" w:hAnsi="Calibri" w:cs="Calibri"/>
          <w:b/>
          <w:sz w:val="24"/>
          <w:szCs w:val="24"/>
        </w:rPr>
      </w:pPr>
    </w:p>
    <w:p w14:paraId="5079EC8D" w14:textId="77777777" w:rsidR="00250B11" w:rsidRPr="00C64C1F" w:rsidRDefault="00066D52" w:rsidP="00250B1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250B11">
        <w:rPr>
          <w:rFonts w:ascii="Calibri" w:hAnsi="Calibri" w:cs="Calibri"/>
          <w:b/>
          <w:sz w:val="24"/>
          <w:szCs w:val="24"/>
          <w:u w:val="single"/>
        </w:rPr>
        <w:t>P</w:t>
      </w:r>
      <w:r w:rsidR="00250B11" w:rsidRPr="00C64C1F">
        <w:rPr>
          <w:rFonts w:ascii="Calibri" w:hAnsi="Calibri" w:cs="Calibri"/>
          <w:b/>
          <w:sz w:val="24"/>
          <w:szCs w:val="24"/>
          <w:u w:val="single"/>
        </w:rPr>
        <w:t>arent / Guardian</w:t>
      </w:r>
    </w:p>
    <w:p w14:paraId="3BD46F7D" w14:textId="7074BDE1" w:rsidR="00066D52" w:rsidRDefault="00066D52" w:rsidP="00250B11">
      <w:pPr>
        <w:pStyle w:val="ListParagraph"/>
        <w:ind w:left="2160"/>
        <w:rPr>
          <w:rFonts w:ascii="Calibri" w:hAnsi="Calibri" w:cs="Calibri"/>
          <w:b/>
          <w:sz w:val="24"/>
          <w:szCs w:val="24"/>
        </w:rPr>
      </w:pPr>
    </w:p>
    <w:p w14:paraId="1560D584" w14:textId="77777777" w:rsidR="00250B11" w:rsidRDefault="00250B11" w:rsidP="00250B1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Reason for Referral section has been completed by school </w:t>
      </w:r>
    </w:p>
    <w:p w14:paraId="18B82B3B" w14:textId="77777777" w:rsidR="00250B11" w:rsidRDefault="00250B11" w:rsidP="00250B11">
      <w:pPr>
        <w:pStyle w:val="ListParagraph"/>
        <w:ind w:left="2160"/>
        <w:rPr>
          <w:rFonts w:ascii="Calibri" w:hAnsi="Calibri" w:cs="Calibri"/>
          <w:b/>
          <w:sz w:val="24"/>
          <w:szCs w:val="24"/>
          <w:u w:val="single"/>
        </w:rPr>
      </w:pPr>
      <w:bookmarkStart w:id="0" w:name="_Hlk50467110"/>
    </w:p>
    <w:bookmarkEnd w:id="0"/>
    <w:p w14:paraId="2766BD56" w14:textId="77777777" w:rsidR="0002051E" w:rsidRPr="00C64C1F" w:rsidRDefault="0002051E" w:rsidP="0002051E">
      <w:pPr>
        <w:rPr>
          <w:rFonts w:ascii="Calibri" w:hAnsi="Calibri" w:cs="Calibri"/>
          <w:u w:val="single"/>
        </w:rPr>
      </w:pPr>
    </w:p>
    <w:p w14:paraId="2766BD57" w14:textId="77777777" w:rsidR="00FF48BC" w:rsidRPr="00641E37" w:rsidRDefault="00FF48BC" w:rsidP="00FF48BC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2766BD58" w14:textId="77777777" w:rsidR="007436A4" w:rsidRPr="00641E37" w:rsidRDefault="00D45CDF" w:rsidP="00D45CDF">
      <w:pPr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</w:t>
      </w:r>
      <w:r>
        <w:rPr>
          <w:rFonts w:ascii="Calibri" w:hAnsi="Calibri" w:cs="Calibri"/>
          <w:b/>
          <w:sz w:val="24"/>
          <w:szCs w:val="24"/>
        </w:rPr>
        <w:tab/>
      </w:r>
      <w:r w:rsidR="007436A4" w:rsidRPr="00641E37">
        <w:rPr>
          <w:rFonts w:ascii="Calibri" w:hAnsi="Calibri" w:cs="Calibri"/>
          <w:b/>
          <w:sz w:val="24"/>
          <w:szCs w:val="24"/>
        </w:rPr>
        <w:t xml:space="preserve">Please note that a Referral </w:t>
      </w:r>
      <w:r w:rsidR="00C64C1F">
        <w:rPr>
          <w:rFonts w:ascii="Calibri" w:hAnsi="Calibri" w:cs="Calibri"/>
          <w:b/>
          <w:sz w:val="24"/>
          <w:szCs w:val="24"/>
        </w:rPr>
        <w:t>Form</w:t>
      </w:r>
      <w:r w:rsidR="007436A4" w:rsidRPr="00641E37">
        <w:rPr>
          <w:rFonts w:ascii="Calibri" w:hAnsi="Calibri" w:cs="Calibri"/>
          <w:b/>
          <w:sz w:val="24"/>
          <w:szCs w:val="24"/>
        </w:rPr>
        <w:t xml:space="preserve"> cannot be processed </w:t>
      </w:r>
      <w:r w:rsidR="00B56095">
        <w:rPr>
          <w:rFonts w:ascii="Calibri" w:hAnsi="Calibri" w:cs="Calibri"/>
          <w:b/>
          <w:sz w:val="24"/>
          <w:szCs w:val="24"/>
        </w:rPr>
        <w:t xml:space="preserve">by SCIP </w:t>
      </w:r>
      <w:r w:rsidR="007436A4" w:rsidRPr="00641E37">
        <w:rPr>
          <w:rFonts w:ascii="Calibri" w:hAnsi="Calibri" w:cs="Calibri"/>
          <w:b/>
          <w:sz w:val="24"/>
          <w:szCs w:val="24"/>
        </w:rPr>
        <w:t>without</w:t>
      </w:r>
      <w:r w:rsidR="00B56095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B56095">
        <w:rPr>
          <w:rFonts w:ascii="Calibri" w:hAnsi="Calibri" w:cs="Calibri"/>
          <w:b/>
          <w:sz w:val="24"/>
          <w:szCs w:val="24"/>
        </w:rPr>
        <w:t>all of</w:t>
      </w:r>
      <w:proofErr w:type="gramEnd"/>
      <w:r w:rsidR="00B56095">
        <w:rPr>
          <w:rFonts w:ascii="Calibri" w:hAnsi="Calibri" w:cs="Calibri"/>
          <w:b/>
          <w:sz w:val="24"/>
          <w:szCs w:val="24"/>
        </w:rPr>
        <w:t xml:space="preserve"> </w:t>
      </w:r>
      <w:r w:rsidR="007436A4" w:rsidRPr="00641E37">
        <w:rPr>
          <w:rFonts w:ascii="Calibri" w:hAnsi="Calibri" w:cs="Calibri"/>
          <w:b/>
          <w:sz w:val="24"/>
          <w:szCs w:val="24"/>
        </w:rPr>
        <w:t>the above listed</w:t>
      </w:r>
      <w:r w:rsidR="009C0984" w:rsidRPr="00641E37">
        <w:rPr>
          <w:rFonts w:ascii="Calibri" w:hAnsi="Calibri" w:cs="Calibri"/>
          <w:b/>
          <w:sz w:val="24"/>
          <w:szCs w:val="24"/>
        </w:rPr>
        <w:t xml:space="preserve"> </w:t>
      </w:r>
      <w:r w:rsidR="007436A4" w:rsidRPr="00641E37">
        <w:rPr>
          <w:rFonts w:ascii="Calibri" w:hAnsi="Calibri" w:cs="Calibri"/>
          <w:b/>
          <w:sz w:val="24"/>
          <w:szCs w:val="24"/>
        </w:rPr>
        <w:t xml:space="preserve">components. </w:t>
      </w:r>
    </w:p>
    <w:p w14:paraId="2766BD59" w14:textId="77777777" w:rsidR="0004699A" w:rsidRPr="00641E37" w:rsidRDefault="0004699A" w:rsidP="007436A4">
      <w:pPr>
        <w:ind w:left="360"/>
        <w:rPr>
          <w:rFonts w:ascii="Calibri" w:hAnsi="Calibri" w:cs="Calibri"/>
          <w:sz w:val="16"/>
          <w:szCs w:val="16"/>
        </w:rPr>
      </w:pPr>
    </w:p>
    <w:p w14:paraId="2766BD5A" w14:textId="14A8A2E8" w:rsidR="00B33175" w:rsidRDefault="00B33175" w:rsidP="00B33175">
      <w:pPr>
        <w:ind w:left="360"/>
        <w:rPr>
          <w:rFonts w:ascii="Calibri" w:hAnsi="Calibri" w:cs="Calibri"/>
          <w:b/>
          <w:sz w:val="24"/>
          <w:szCs w:val="24"/>
        </w:rPr>
      </w:pPr>
      <w:r w:rsidRPr="00641E37">
        <w:rPr>
          <w:rFonts w:ascii="Calibri" w:hAnsi="Calibri" w:cs="Calibri"/>
          <w:b/>
          <w:sz w:val="24"/>
          <w:szCs w:val="24"/>
        </w:rPr>
        <w:t xml:space="preserve">** Updated Referral </w:t>
      </w:r>
      <w:r w:rsidR="00C64C1F">
        <w:rPr>
          <w:rFonts w:ascii="Calibri" w:hAnsi="Calibri" w:cs="Calibri"/>
          <w:b/>
          <w:sz w:val="24"/>
          <w:szCs w:val="24"/>
        </w:rPr>
        <w:t xml:space="preserve">Forms </w:t>
      </w:r>
      <w:r w:rsidRPr="00641E37">
        <w:rPr>
          <w:rFonts w:ascii="Calibri" w:hAnsi="Calibri" w:cs="Calibri"/>
          <w:b/>
          <w:sz w:val="24"/>
          <w:szCs w:val="24"/>
        </w:rPr>
        <w:t xml:space="preserve">are sent out annually electronically. Please ensure you are using the most current Referral </w:t>
      </w:r>
      <w:r w:rsidR="007E379A">
        <w:rPr>
          <w:rFonts w:ascii="Calibri" w:hAnsi="Calibri" w:cs="Calibri"/>
          <w:b/>
          <w:sz w:val="24"/>
          <w:szCs w:val="24"/>
        </w:rPr>
        <w:t>Form</w:t>
      </w:r>
      <w:r w:rsidRPr="00641E37">
        <w:rPr>
          <w:rFonts w:ascii="Calibri" w:hAnsi="Calibri" w:cs="Calibri"/>
          <w:b/>
          <w:sz w:val="24"/>
          <w:szCs w:val="24"/>
        </w:rPr>
        <w:t xml:space="preserve"> dated</w:t>
      </w:r>
      <w:r>
        <w:rPr>
          <w:rFonts w:ascii="Calibri" w:hAnsi="Calibri" w:cs="Calibri"/>
          <w:b/>
          <w:sz w:val="24"/>
          <w:szCs w:val="24"/>
        </w:rPr>
        <w:t xml:space="preserve"> September 20</w:t>
      </w:r>
      <w:r w:rsidR="000D68B8">
        <w:rPr>
          <w:rFonts w:ascii="Calibri" w:hAnsi="Calibri" w:cs="Calibri"/>
          <w:b/>
          <w:sz w:val="24"/>
          <w:szCs w:val="24"/>
        </w:rPr>
        <w:t>2</w:t>
      </w:r>
      <w:r w:rsidR="00861FD7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14:paraId="2766BD5B" w14:textId="77777777" w:rsidR="004D7E94" w:rsidRDefault="004D7E94" w:rsidP="00B33175">
      <w:pPr>
        <w:ind w:left="360"/>
        <w:rPr>
          <w:rFonts w:ascii="Calibri" w:hAnsi="Calibri" w:cs="Calibri"/>
          <w:b/>
          <w:sz w:val="24"/>
          <w:szCs w:val="24"/>
        </w:rPr>
      </w:pPr>
    </w:p>
    <w:p w14:paraId="2766BD5C" w14:textId="77777777" w:rsidR="004D7E94" w:rsidRDefault="004D7E94" w:rsidP="00B33175">
      <w:pPr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</w:t>
      </w:r>
      <w:r>
        <w:rPr>
          <w:rFonts w:ascii="Calibri" w:hAnsi="Calibri" w:cs="Calibri"/>
          <w:b/>
          <w:sz w:val="24"/>
          <w:szCs w:val="24"/>
        </w:rPr>
        <w:tab/>
        <w:t>This package can be copied as required.</w:t>
      </w:r>
    </w:p>
    <w:p w14:paraId="2766BD5D" w14:textId="77777777" w:rsidR="0004699A" w:rsidRDefault="0004699A" w:rsidP="007436A4">
      <w:pPr>
        <w:ind w:left="360"/>
        <w:rPr>
          <w:rFonts w:ascii="Calibri" w:hAnsi="Calibri" w:cs="Calibri"/>
          <w:b/>
          <w:sz w:val="24"/>
          <w:szCs w:val="24"/>
        </w:rPr>
      </w:pPr>
    </w:p>
    <w:p w14:paraId="2766BD5E" w14:textId="3271D3F8" w:rsidR="00B56095" w:rsidRDefault="00D45CDF" w:rsidP="007436A4">
      <w:pPr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</w:t>
      </w:r>
      <w:r>
        <w:rPr>
          <w:rFonts w:ascii="Calibri" w:hAnsi="Calibri" w:cs="Calibri"/>
          <w:b/>
          <w:sz w:val="24"/>
          <w:szCs w:val="24"/>
        </w:rPr>
        <w:tab/>
        <w:t xml:space="preserve">You can </w:t>
      </w:r>
      <w:r w:rsidR="00994775">
        <w:rPr>
          <w:rFonts w:ascii="Calibri" w:hAnsi="Calibri" w:cs="Calibri"/>
          <w:b/>
          <w:sz w:val="24"/>
          <w:szCs w:val="24"/>
        </w:rPr>
        <w:t xml:space="preserve">also </w:t>
      </w:r>
      <w:r>
        <w:rPr>
          <w:rFonts w:ascii="Calibri" w:hAnsi="Calibri" w:cs="Calibri"/>
          <w:b/>
          <w:sz w:val="24"/>
          <w:szCs w:val="24"/>
        </w:rPr>
        <w:t>access</w:t>
      </w:r>
      <w:r w:rsidR="000D68B8">
        <w:rPr>
          <w:rFonts w:ascii="Calibri" w:hAnsi="Calibri" w:cs="Calibri"/>
          <w:b/>
          <w:sz w:val="24"/>
          <w:szCs w:val="24"/>
        </w:rPr>
        <w:t xml:space="preserve"> fillable</w:t>
      </w:r>
      <w:r>
        <w:rPr>
          <w:rFonts w:ascii="Calibri" w:hAnsi="Calibri" w:cs="Calibri"/>
          <w:b/>
          <w:sz w:val="24"/>
          <w:szCs w:val="24"/>
        </w:rPr>
        <w:t xml:space="preserve"> referral forms through our website </w:t>
      </w:r>
      <w:hyperlink r:id="rId12" w:history="1">
        <w:r>
          <w:rPr>
            <w:rStyle w:val="Hyperlink"/>
          </w:rPr>
          <w:t>https://www.vanier.com/programs-services/school-community-intervention-partnership/</w:t>
        </w:r>
      </w:hyperlink>
    </w:p>
    <w:p w14:paraId="2766BD5F" w14:textId="77777777" w:rsidR="007B2DF9" w:rsidRDefault="007B2DF9" w:rsidP="007436A4">
      <w:pPr>
        <w:ind w:left="360"/>
        <w:rPr>
          <w:rFonts w:ascii="Calibri" w:hAnsi="Calibri" w:cs="Calibri"/>
          <w:b/>
          <w:sz w:val="24"/>
          <w:szCs w:val="24"/>
        </w:rPr>
      </w:pPr>
    </w:p>
    <w:p w14:paraId="2766BD60" w14:textId="77777777" w:rsidR="0051666A" w:rsidRDefault="007B2DF9" w:rsidP="0051666A">
      <w:pPr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 Please submit completed</w:t>
      </w:r>
      <w:r w:rsidR="00C64C1F">
        <w:rPr>
          <w:rFonts w:ascii="Calibri" w:hAnsi="Calibri" w:cs="Calibri"/>
          <w:b/>
          <w:sz w:val="24"/>
          <w:szCs w:val="24"/>
        </w:rPr>
        <w:t xml:space="preserve"> referrals</w:t>
      </w:r>
      <w:r>
        <w:rPr>
          <w:rFonts w:ascii="Calibri" w:hAnsi="Calibri" w:cs="Calibri"/>
          <w:b/>
          <w:sz w:val="24"/>
          <w:szCs w:val="24"/>
        </w:rPr>
        <w:t xml:space="preserve"> to SCIP via email to </w:t>
      </w:r>
      <w:hyperlink r:id="rId13" w:history="1">
        <w:r w:rsidRPr="00CE6738">
          <w:rPr>
            <w:rStyle w:val="Hyperlink"/>
            <w:rFonts w:ascii="Calibri" w:hAnsi="Calibri" w:cs="Calibri"/>
            <w:b/>
            <w:sz w:val="24"/>
            <w:szCs w:val="24"/>
          </w:rPr>
          <w:t>information@scipinlondon.com</w:t>
        </w:r>
      </w:hyperlink>
    </w:p>
    <w:p w14:paraId="2766BD61" w14:textId="77777777" w:rsidR="007B2DF9" w:rsidRPr="00641E37" w:rsidRDefault="0051666A" w:rsidP="0051666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D45CDF">
        <w:rPr>
          <w:rFonts w:ascii="Calibri" w:hAnsi="Calibri" w:cs="Calibri"/>
          <w:b/>
          <w:sz w:val="24"/>
          <w:szCs w:val="24"/>
        </w:rPr>
        <w:t>or Fax 519-432-0056</w:t>
      </w:r>
    </w:p>
    <w:p w14:paraId="2766BD62" w14:textId="77777777" w:rsidR="00B56095" w:rsidRDefault="00B56095" w:rsidP="00623955">
      <w:pPr>
        <w:ind w:firstLine="360"/>
        <w:rPr>
          <w:rFonts w:ascii="Calibri" w:hAnsi="Calibri" w:cs="Calibri"/>
          <w:b/>
          <w:sz w:val="24"/>
          <w:szCs w:val="24"/>
        </w:rPr>
      </w:pPr>
    </w:p>
    <w:p w14:paraId="2766BD63" w14:textId="77777777" w:rsidR="00623955" w:rsidRPr="00641E37" w:rsidRDefault="00623955" w:rsidP="00623955">
      <w:pPr>
        <w:ind w:firstLine="360"/>
        <w:rPr>
          <w:rFonts w:ascii="Calibri" w:hAnsi="Calibri" w:cs="Calibri"/>
          <w:b/>
          <w:sz w:val="24"/>
          <w:szCs w:val="24"/>
        </w:rPr>
      </w:pPr>
      <w:r w:rsidRPr="00641E37">
        <w:rPr>
          <w:rFonts w:ascii="Calibri" w:hAnsi="Calibri" w:cs="Calibri"/>
          <w:b/>
          <w:sz w:val="24"/>
          <w:szCs w:val="24"/>
        </w:rPr>
        <w:t>Thank you</w:t>
      </w:r>
      <w:r w:rsidR="007436A4" w:rsidRPr="00641E37">
        <w:rPr>
          <w:rFonts w:ascii="Calibri" w:hAnsi="Calibri" w:cs="Calibri"/>
          <w:b/>
          <w:sz w:val="24"/>
          <w:szCs w:val="24"/>
        </w:rPr>
        <w:t>. W</w:t>
      </w:r>
      <w:r w:rsidRPr="00641E37">
        <w:rPr>
          <w:rFonts w:ascii="Calibri" w:hAnsi="Calibri" w:cs="Calibri"/>
          <w:b/>
          <w:sz w:val="24"/>
          <w:szCs w:val="24"/>
        </w:rPr>
        <w:t>e look forward to working with you on this referral.</w:t>
      </w:r>
    </w:p>
    <w:p w14:paraId="2766BD64" w14:textId="77777777" w:rsidR="00623955" w:rsidRPr="00641E37" w:rsidRDefault="00623955" w:rsidP="00623955">
      <w:pPr>
        <w:rPr>
          <w:rFonts w:ascii="Calibri" w:hAnsi="Calibri" w:cs="Calibri"/>
          <w:b/>
          <w:sz w:val="24"/>
          <w:szCs w:val="24"/>
        </w:rPr>
      </w:pPr>
    </w:p>
    <w:p w14:paraId="2766BD65" w14:textId="77777777" w:rsidR="00623955" w:rsidRDefault="00623955" w:rsidP="00623955">
      <w:pPr>
        <w:rPr>
          <w:rFonts w:ascii="Calibri" w:hAnsi="Calibri" w:cs="Calibri"/>
          <w:b/>
          <w:sz w:val="24"/>
          <w:szCs w:val="24"/>
        </w:rPr>
      </w:pP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</w:r>
      <w:r w:rsidRPr="00641E37">
        <w:rPr>
          <w:rFonts w:ascii="Calibri" w:hAnsi="Calibri" w:cs="Calibri"/>
          <w:b/>
          <w:sz w:val="24"/>
          <w:szCs w:val="24"/>
        </w:rPr>
        <w:tab/>
        <w:t>Sincerely</w:t>
      </w:r>
    </w:p>
    <w:p w14:paraId="2766BD66" w14:textId="77777777" w:rsidR="00023056" w:rsidRDefault="00623955" w:rsidP="00EA0DBE">
      <w:pPr>
        <w:ind w:left="57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SCIP Team</w:t>
      </w:r>
      <w:r w:rsidR="00FD4FA8">
        <w:rPr>
          <w:rFonts w:ascii="Calibri" w:hAnsi="Calibri" w:cs="Calibri"/>
          <w:b/>
          <w:sz w:val="24"/>
          <w:szCs w:val="24"/>
        </w:rPr>
        <w:t xml:space="preserve">          </w:t>
      </w:r>
    </w:p>
    <w:p w14:paraId="2766BD67" w14:textId="7493F80A" w:rsidR="00AD5C30" w:rsidRPr="00023056" w:rsidRDefault="00023056" w:rsidP="00023056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023056">
        <w:rPr>
          <w:rFonts w:ascii="Calibri" w:hAnsi="Calibri" w:cs="Calibri"/>
          <w:b/>
          <w:sz w:val="24"/>
          <w:szCs w:val="24"/>
        </w:rPr>
        <w:t xml:space="preserve">If you </w:t>
      </w:r>
      <w:r w:rsidRPr="00C64C1F">
        <w:rPr>
          <w:rFonts w:ascii="Calibri" w:hAnsi="Calibri" w:cs="Calibri"/>
          <w:b/>
          <w:sz w:val="24"/>
          <w:szCs w:val="24"/>
          <w:u w:val="single"/>
        </w:rPr>
        <w:t xml:space="preserve">have questions about possible referral </w:t>
      </w:r>
      <w:r w:rsidRPr="00023056">
        <w:rPr>
          <w:rFonts w:ascii="Calibri" w:hAnsi="Calibri" w:cs="Calibri"/>
          <w:b/>
          <w:sz w:val="24"/>
          <w:szCs w:val="24"/>
        </w:rPr>
        <w:t xml:space="preserve">– contact SCIP for consultation via email </w:t>
      </w:r>
      <w:hyperlink r:id="rId14" w:history="1">
        <w:r w:rsidRPr="00023056">
          <w:rPr>
            <w:rStyle w:val="Hyperlink"/>
            <w:rFonts w:ascii="Calibri" w:hAnsi="Calibri" w:cs="Calibri"/>
            <w:b/>
            <w:sz w:val="24"/>
            <w:szCs w:val="24"/>
          </w:rPr>
          <w:t>information@scipinlondon.com</w:t>
        </w:r>
      </w:hyperlink>
      <w:r w:rsidRPr="00023056">
        <w:rPr>
          <w:rFonts w:ascii="Calibri" w:hAnsi="Calibri" w:cs="Calibri"/>
          <w:b/>
          <w:sz w:val="24"/>
          <w:szCs w:val="24"/>
        </w:rPr>
        <w:t xml:space="preserve"> or phone 519-432-0881 ext. </w:t>
      </w:r>
      <w:r w:rsidR="007101C8">
        <w:rPr>
          <w:rFonts w:ascii="Calibri" w:hAnsi="Calibri" w:cs="Calibri"/>
          <w:b/>
          <w:sz w:val="24"/>
          <w:szCs w:val="24"/>
        </w:rPr>
        <w:t>100</w:t>
      </w:r>
      <w:r w:rsidR="00FD4FA8" w:rsidRPr="00023056">
        <w:rPr>
          <w:rFonts w:ascii="Calibri" w:hAnsi="Calibri" w:cs="Calibri"/>
          <w:b/>
          <w:sz w:val="24"/>
          <w:szCs w:val="24"/>
        </w:rPr>
        <w:t xml:space="preserve">                 </w:t>
      </w:r>
    </w:p>
    <w:sectPr w:rsidR="00AD5C30" w:rsidRPr="00023056" w:rsidSect="007436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5242" w14:textId="77777777" w:rsidR="00AC0ED5" w:rsidRDefault="00AC0ED5">
      <w:r>
        <w:separator/>
      </w:r>
    </w:p>
  </w:endnote>
  <w:endnote w:type="continuationSeparator" w:id="0">
    <w:p w14:paraId="4280AC24" w14:textId="77777777" w:rsidR="00AC0ED5" w:rsidRDefault="00AC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B4B" w14:textId="77777777" w:rsidR="00861FD7" w:rsidRDefault="0086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D71" w14:textId="77777777" w:rsidR="007B2DF9" w:rsidRPr="004528E6" w:rsidRDefault="007B2DF9" w:rsidP="004528E6">
    <w:pPr>
      <w:jc w:val="center"/>
      <w:rPr>
        <w:color w:val="000080"/>
        <w:sz w:val="16"/>
        <w:szCs w:val="16"/>
        <w:lang w:val="fr-CA"/>
      </w:rPr>
    </w:pPr>
  </w:p>
  <w:p w14:paraId="2766BD72" w14:textId="77777777" w:rsidR="007B2DF9" w:rsidRPr="004528E6" w:rsidRDefault="00861FD7">
    <w:pPr>
      <w:pStyle w:val="Footer"/>
      <w:rPr>
        <w:lang w:val="fr-CA"/>
      </w:rPr>
    </w:pPr>
    <w:r>
      <w:rPr>
        <w:noProof/>
        <w:color w:val="000080"/>
        <w:sz w:val="16"/>
        <w:szCs w:val="16"/>
      </w:rPr>
      <w:pict w14:anchorId="2766BD7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8.5pt;margin-top:4.95pt;width:462.5pt;height:.05pt;z-index:251657728" o:connectortype="straight" strokecolor="#002060" strokeweight="1.75pt"/>
      </w:pict>
    </w:r>
  </w:p>
  <w:p w14:paraId="2766BD73" w14:textId="77777777" w:rsidR="007B2DF9" w:rsidRPr="00D06DBB" w:rsidRDefault="007B2DF9" w:rsidP="00395E02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Vanier Children’s Services</w:t>
    </w:r>
    <w:r w:rsidRPr="00D06DBB">
      <w:rPr>
        <w:rFonts w:ascii="Calibri" w:hAnsi="Calibri" w:cs="Calibri"/>
        <w:sz w:val="16"/>
        <w:szCs w:val="16"/>
      </w:rPr>
      <w:t xml:space="preserve">, </w:t>
    </w:r>
    <w:r>
      <w:rPr>
        <w:rFonts w:ascii="Calibri" w:hAnsi="Calibri" w:cs="Calibri"/>
        <w:sz w:val="16"/>
        <w:szCs w:val="16"/>
      </w:rPr>
      <w:t xml:space="preserve">871 Trafalgar Street, </w:t>
    </w:r>
    <w:r w:rsidRPr="00D06DBB">
      <w:rPr>
        <w:rFonts w:ascii="Calibri" w:hAnsi="Calibri" w:cs="Calibri"/>
        <w:sz w:val="16"/>
        <w:szCs w:val="16"/>
      </w:rPr>
      <w:t xml:space="preserve">London, Ontario </w:t>
    </w:r>
    <w:r>
      <w:rPr>
        <w:rFonts w:ascii="Calibri" w:hAnsi="Calibri" w:cs="Calibri"/>
        <w:sz w:val="16"/>
        <w:szCs w:val="16"/>
      </w:rPr>
      <w:t>N5Z 1</w:t>
    </w:r>
    <w:r w:rsidR="0051666A">
      <w:rPr>
        <w:rFonts w:ascii="Calibri" w:hAnsi="Calibri" w:cs="Calibri"/>
        <w:sz w:val="16"/>
        <w:szCs w:val="16"/>
      </w:rPr>
      <w:t>E6</w:t>
    </w:r>
  </w:p>
  <w:p w14:paraId="2766BD74" w14:textId="77777777" w:rsidR="007B2DF9" w:rsidRPr="00D06DBB" w:rsidRDefault="007B2DF9" w:rsidP="00395E02">
    <w:pPr>
      <w:jc w:val="center"/>
      <w:rPr>
        <w:rFonts w:ascii="Calibri" w:hAnsi="Calibri" w:cs="Calibri"/>
        <w:sz w:val="16"/>
        <w:szCs w:val="16"/>
      </w:rPr>
    </w:pPr>
    <w:r w:rsidRPr="00D06DBB">
      <w:rPr>
        <w:rFonts w:ascii="Calibri" w:hAnsi="Calibri" w:cs="Calibri"/>
        <w:b/>
        <w:sz w:val="16"/>
        <w:szCs w:val="16"/>
      </w:rPr>
      <w:t>T</w:t>
    </w:r>
    <w:r w:rsidRPr="00D06DBB">
      <w:rPr>
        <w:rFonts w:ascii="Calibri" w:hAnsi="Calibri" w:cs="Calibri"/>
        <w:sz w:val="16"/>
        <w:szCs w:val="16"/>
      </w:rPr>
      <w:t xml:space="preserve"> (519) 432-0881 </w:t>
    </w:r>
    <w:r w:rsidRPr="00D06DBB">
      <w:rPr>
        <w:rFonts w:ascii="Calibri" w:hAnsi="Calibri" w:cs="Calibri"/>
        <w:sz w:val="16"/>
        <w:szCs w:val="16"/>
      </w:rPr>
      <w:tab/>
    </w:r>
    <w:r w:rsidRPr="00D06DBB">
      <w:rPr>
        <w:rFonts w:ascii="Calibri" w:hAnsi="Calibri" w:cs="Calibri"/>
        <w:b/>
        <w:sz w:val="16"/>
        <w:szCs w:val="16"/>
      </w:rPr>
      <w:t>F</w:t>
    </w:r>
    <w:r w:rsidRPr="00D06DBB">
      <w:rPr>
        <w:rFonts w:ascii="Calibri" w:hAnsi="Calibri" w:cs="Calibri"/>
        <w:sz w:val="16"/>
        <w:szCs w:val="16"/>
      </w:rPr>
      <w:t xml:space="preserve"> (519) 432-0056</w:t>
    </w:r>
  </w:p>
  <w:p w14:paraId="2766BD75" w14:textId="77777777" w:rsidR="007B2DF9" w:rsidRPr="00D06DBB" w:rsidRDefault="007B2DF9" w:rsidP="00395E02">
    <w:pPr>
      <w:jc w:val="center"/>
      <w:rPr>
        <w:rFonts w:ascii="Calibri" w:hAnsi="Calibri" w:cs="Calibri"/>
        <w:sz w:val="16"/>
        <w:szCs w:val="16"/>
      </w:rPr>
    </w:pPr>
  </w:p>
  <w:p w14:paraId="2766BD76" w14:textId="77777777" w:rsidR="007B2DF9" w:rsidRPr="00395E02" w:rsidRDefault="007B2DF9" w:rsidP="00395E02">
    <w:pPr>
      <w:spacing w:after="60" w:line="276" w:lineRule="auto"/>
      <w:jc w:val="center"/>
      <w:outlineLvl w:val="0"/>
      <w:rPr>
        <w:rFonts w:ascii="Calibri" w:hAnsi="Calibri" w:cs="Calibri"/>
        <w:b/>
        <w:sz w:val="16"/>
        <w:szCs w:val="16"/>
      </w:rPr>
    </w:pPr>
    <w:r w:rsidRPr="00395E02">
      <w:rPr>
        <w:rFonts w:ascii="Calibri" w:hAnsi="Calibri" w:cs="Calibri"/>
        <w:b/>
        <w:sz w:val="16"/>
        <w:szCs w:val="16"/>
      </w:rPr>
      <w:t xml:space="preserve">School Community Intervention Partnership </w:t>
    </w:r>
  </w:p>
  <w:p w14:paraId="2766BD77" w14:textId="77777777" w:rsidR="007B2DF9" w:rsidRPr="00EA0DBE" w:rsidRDefault="007B2DF9" w:rsidP="00395E02">
    <w:pPr>
      <w:spacing w:line="276" w:lineRule="auto"/>
      <w:ind w:left="5040" w:hanging="5040"/>
      <w:jc w:val="center"/>
      <w:rPr>
        <w:rFonts w:ascii="Calibri" w:hAnsi="Calibri" w:cs="Calibri"/>
        <w:sz w:val="16"/>
        <w:szCs w:val="16"/>
      </w:rPr>
    </w:pPr>
    <w:r w:rsidRPr="00EA0DBE">
      <w:rPr>
        <w:rFonts w:ascii="Calibri" w:hAnsi="Calibri" w:cs="Calibri"/>
        <w:sz w:val="16"/>
        <w:szCs w:val="16"/>
      </w:rPr>
      <w:t xml:space="preserve"> Conseil scolaire Viamonde </w:t>
    </w:r>
  </w:p>
  <w:p w14:paraId="2766BD78" w14:textId="77777777" w:rsidR="007B2DF9" w:rsidRPr="00EA0DBE" w:rsidRDefault="007B2DF9" w:rsidP="00395E02">
    <w:pPr>
      <w:spacing w:line="276" w:lineRule="auto"/>
      <w:ind w:left="5040" w:hanging="5040"/>
      <w:jc w:val="center"/>
      <w:rPr>
        <w:rFonts w:ascii="Calibri" w:hAnsi="Calibri" w:cs="Calibri"/>
        <w:sz w:val="16"/>
        <w:szCs w:val="16"/>
      </w:rPr>
    </w:pPr>
    <w:r w:rsidRPr="00EA0DBE">
      <w:rPr>
        <w:rFonts w:ascii="Calibri" w:hAnsi="Calibri" w:cs="Calibri"/>
        <w:sz w:val="16"/>
        <w:szCs w:val="16"/>
      </w:rPr>
      <w:t>Conseil scolaire catholique Providence ●Vanier Children’s Services</w:t>
    </w:r>
  </w:p>
  <w:p w14:paraId="2766BD79" w14:textId="77777777" w:rsidR="007B2DF9" w:rsidRDefault="007B2DF9" w:rsidP="00395E02">
    <w:pPr>
      <w:spacing w:line="276" w:lineRule="auto"/>
      <w:jc w:val="center"/>
      <w:rPr>
        <w:rFonts w:ascii="Calibri" w:hAnsi="Calibri" w:cs="Calibri"/>
        <w:sz w:val="16"/>
        <w:szCs w:val="16"/>
      </w:rPr>
    </w:pPr>
    <w:r w:rsidRPr="00D06DBB">
      <w:rPr>
        <w:rFonts w:ascii="Calibri" w:hAnsi="Calibri" w:cs="Calibri"/>
        <w:sz w:val="16"/>
        <w:szCs w:val="16"/>
      </w:rPr>
      <w:t>●</w:t>
    </w:r>
    <w:r>
      <w:rPr>
        <w:rFonts w:ascii="Calibri" w:hAnsi="Calibri" w:cs="Calibri"/>
        <w:sz w:val="16"/>
        <w:szCs w:val="16"/>
      </w:rPr>
      <w:t>Wellkin</w:t>
    </w:r>
    <w:r w:rsidRPr="00D06DBB">
      <w:rPr>
        <w:rFonts w:ascii="Calibri" w:hAnsi="Calibri" w:cs="Calibri"/>
        <w:sz w:val="16"/>
        <w:szCs w:val="16"/>
      </w:rPr>
      <w:t>●</w:t>
    </w:r>
    <w:r>
      <w:rPr>
        <w:rFonts w:ascii="Calibri" w:hAnsi="Calibri" w:cs="Calibri"/>
        <w:sz w:val="16"/>
        <w:szCs w:val="16"/>
      </w:rPr>
      <w:t xml:space="preserve"> </w:t>
    </w:r>
    <w:r w:rsidRPr="00D06DBB">
      <w:rPr>
        <w:rFonts w:ascii="Calibri" w:hAnsi="Calibri" w:cs="Calibri"/>
        <w:sz w:val="16"/>
        <w:szCs w:val="16"/>
      </w:rPr>
      <w:t>Thames Valley District School Board ● London District Catholic School Board</w:t>
    </w:r>
  </w:p>
  <w:p w14:paraId="2766BD7A" w14:textId="77777777" w:rsidR="007B2DF9" w:rsidRDefault="007B2DF9" w:rsidP="00395E02">
    <w:pPr>
      <w:spacing w:line="276" w:lineRule="auto"/>
      <w:jc w:val="center"/>
      <w:rPr>
        <w:rFonts w:ascii="Calibri" w:hAnsi="Calibri" w:cs="Calibri"/>
        <w:sz w:val="16"/>
        <w:szCs w:val="16"/>
      </w:rPr>
    </w:pPr>
  </w:p>
  <w:p w14:paraId="2766BD7B" w14:textId="7ECE5B12" w:rsidR="007B2DF9" w:rsidRPr="00D06DBB" w:rsidRDefault="007B2DF9" w:rsidP="007436A4">
    <w:pPr>
      <w:spacing w:line="276" w:lineRule="auto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September </w:t>
    </w:r>
    <w:r w:rsidR="006C2C8E">
      <w:rPr>
        <w:rFonts w:ascii="Calibri" w:hAnsi="Calibri" w:cs="Calibri"/>
        <w:sz w:val="16"/>
        <w:szCs w:val="16"/>
      </w:rPr>
      <w:t>202</w:t>
    </w:r>
    <w:r w:rsidR="00861FD7">
      <w:rPr>
        <w:rFonts w:ascii="Calibri" w:hAnsi="Calibri" w:cs="Calibri"/>
        <w:sz w:val="16"/>
        <w:szCs w:val="16"/>
      </w:rPr>
      <w:t>1</w:t>
    </w:r>
  </w:p>
  <w:p w14:paraId="2766BD7C" w14:textId="77777777" w:rsidR="007B2DF9" w:rsidRPr="00543DFE" w:rsidRDefault="007B2DF9">
    <w:pPr>
      <w:pStyle w:val="Footer"/>
      <w:rPr>
        <w:rFonts w:ascii="Calibri" w:hAnsi="Calibri"/>
        <w:sz w:val="18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DAD7" w14:textId="77777777" w:rsidR="00861FD7" w:rsidRDefault="0086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B1F4" w14:textId="77777777" w:rsidR="00AC0ED5" w:rsidRDefault="00AC0ED5">
      <w:r>
        <w:separator/>
      </w:r>
    </w:p>
  </w:footnote>
  <w:footnote w:type="continuationSeparator" w:id="0">
    <w:p w14:paraId="38F09E46" w14:textId="77777777" w:rsidR="00AC0ED5" w:rsidRDefault="00AC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A740" w14:textId="77777777" w:rsidR="00861FD7" w:rsidRDefault="00861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615" w14:textId="77777777" w:rsidR="00861FD7" w:rsidRDefault="00861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B26" w14:textId="77777777" w:rsidR="00861FD7" w:rsidRDefault="0086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BC8"/>
    <w:multiLevelType w:val="hybridMultilevel"/>
    <w:tmpl w:val="8530FCB0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2427FF"/>
    <w:multiLevelType w:val="hybridMultilevel"/>
    <w:tmpl w:val="CCD82680"/>
    <w:lvl w:ilvl="0" w:tplc="78946B7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E01ED"/>
    <w:multiLevelType w:val="hybridMultilevel"/>
    <w:tmpl w:val="39D861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39f,#3f9fff,#5badff,#75ba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323"/>
    <w:rsid w:val="00001A83"/>
    <w:rsid w:val="00013905"/>
    <w:rsid w:val="000144D7"/>
    <w:rsid w:val="0002051E"/>
    <w:rsid w:val="00022FC5"/>
    <w:rsid w:val="00023056"/>
    <w:rsid w:val="00031DC2"/>
    <w:rsid w:val="0004699A"/>
    <w:rsid w:val="00056E7A"/>
    <w:rsid w:val="00066D52"/>
    <w:rsid w:val="00067545"/>
    <w:rsid w:val="00067E1E"/>
    <w:rsid w:val="00077948"/>
    <w:rsid w:val="0008080C"/>
    <w:rsid w:val="000D68B8"/>
    <w:rsid w:val="00117AA8"/>
    <w:rsid w:val="001305E3"/>
    <w:rsid w:val="00151C89"/>
    <w:rsid w:val="00161C7E"/>
    <w:rsid w:val="00167CFB"/>
    <w:rsid w:val="00174F2C"/>
    <w:rsid w:val="00175983"/>
    <w:rsid w:val="001B5362"/>
    <w:rsid w:val="001C1ABC"/>
    <w:rsid w:val="001C6D69"/>
    <w:rsid w:val="00233ABF"/>
    <w:rsid w:val="00250B11"/>
    <w:rsid w:val="0025262B"/>
    <w:rsid w:val="00272FB9"/>
    <w:rsid w:val="00273426"/>
    <w:rsid w:val="00283309"/>
    <w:rsid w:val="002B2917"/>
    <w:rsid w:val="002B322C"/>
    <w:rsid w:val="002B63AE"/>
    <w:rsid w:val="0031611F"/>
    <w:rsid w:val="0033110D"/>
    <w:rsid w:val="00367809"/>
    <w:rsid w:val="00395E02"/>
    <w:rsid w:val="003A4A40"/>
    <w:rsid w:val="003C5E7F"/>
    <w:rsid w:val="003E240E"/>
    <w:rsid w:val="00413C61"/>
    <w:rsid w:val="00416B53"/>
    <w:rsid w:val="004528E6"/>
    <w:rsid w:val="004639CF"/>
    <w:rsid w:val="00463DAB"/>
    <w:rsid w:val="004934A9"/>
    <w:rsid w:val="004A560E"/>
    <w:rsid w:val="004B22B5"/>
    <w:rsid w:val="004C2915"/>
    <w:rsid w:val="004C668D"/>
    <w:rsid w:val="004D7E94"/>
    <w:rsid w:val="004F67F2"/>
    <w:rsid w:val="00505AC8"/>
    <w:rsid w:val="0051666A"/>
    <w:rsid w:val="0054382B"/>
    <w:rsid w:val="00543DFE"/>
    <w:rsid w:val="00551AD7"/>
    <w:rsid w:val="0056169B"/>
    <w:rsid w:val="00573D13"/>
    <w:rsid w:val="005A0175"/>
    <w:rsid w:val="005A5954"/>
    <w:rsid w:val="005B29C0"/>
    <w:rsid w:val="005B2D29"/>
    <w:rsid w:val="005D1615"/>
    <w:rsid w:val="006046CB"/>
    <w:rsid w:val="00623955"/>
    <w:rsid w:val="0062572F"/>
    <w:rsid w:val="00636443"/>
    <w:rsid w:val="00641E37"/>
    <w:rsid w:val="0064245C"/>
    <w:rsid w:val="0067221A"/>
    <w:rsid w:val="00683B5B"/>
    <w:rsid w:val="00687EB0"/>
    <w:rsid w:val="006C2C8E"/>
    <w:rsid w:val="006C5B1E"/>
    <w:rsid w:val="006E3B26"/>
    <w:rsid w:val="006F6428"/>
    <w:rsid w:val="006F7BCA"/>
    <w:rsid w:val="007101C8"/>
    <w:rsid w:val="00734285"/>
    <w:rsid w:val="007436A4"/>
    <w:rsid w:val="00745075"/>
    <w:rsid w:val="00755A9F"/>
    <w:rsid w:val="00772EC0"/>
    <w:rsid w:val="007A5429"/>
    <w:rsid w:val="007A56AA"/>
    <w:rsid w:val="007A7241"/>
    <w:rsid w:val="007B2DF9"/>
    <w:rsid w:val="007B36F6"/>
    <w:rsid w:val="007E2CE7"/>
    <w:rsid w:val="007E379A"/>
    <w:rsid w:val="007F7BC5"/>
    <w:rsid w:val="00824A7B"/>
    <w:rsid w:val="00824C44"/>
    <w:rsid w:val="008570C7"/>
    <w:rsid w:val="00861FD7"/>
    <w:rsid w:val="00883B28"/>
    <w:rsid w:val="008976CB"/>
    <w:rsid w:val="008A79E0"/>
    <w:rsid w:val="008D0BFB"/>
    <w:rsid w:val="008F382C"/>
    <w:rsid w:val="00911DA2"/>
    <w:rsid w:val="00926944"/>
    <w:rsid w:val="00931197"/>
    <w:rsid w:val="00932906"/>
    <w:rsid w:val="00946CED"/>
    <w:rsid w:val="009575B2"/>
    <w:rsid w:val="0097783B"/>
    <w:rsid w:val="0098180D"/>
    <w:rsid w:val="009878A9"/>
    <w:rsid w:val="00994775"/>
    <w:rsid w:val="009C0984"/>
    <w:rsid w:val="009E1323"/>
    <w:rsid w:val="009E7AD5"/>
    <w:rsid w:val="009F64BC"/>
    <w:rsid w:val="00A06F03"/>
    <w:rsid w:val="00A609B6"/>
    <w:rsid w:val="00A664E3"/>
    <w:rsid w:val="00A72A31"/>
    <w:rsid w:val="00A80B51"/>
    <w:rsid w:val="00A906DE"/>
    <w:rsid w:val="00AA6EA7"/>
    <w:rsid w:val="00AB02EA"/>
    <w:rsid w:val="00AC0ED5"/>
    <w:rsid w:val="00AD5C30"/>
    <w:rsid w:val="00AE2309"/>
    <w:rsid w:val="00AF466D"/>
    <w:rsid w:val="00AF56B5"/>
    <w:rsid w:val="00B33175"/>
    <w:rsid w:val="00B56095"/>
    <w:rsid w:val="00B57592"/>
    <w:rsid w:val="00B63740"/>
    <w:rsid w:val="00B650CF"/>
    <w:rsid w:val="00B656B1"/>
    <w:rsid w:val="00B9013A"/>
    <w:rsid w:val="00C1162B"/>
    <w:rsid w:val="00C2674A"/>
    <w:rsid w:val="00C31642"/>
    <w:rsid w:val="00C408ED"/>
    <w:rsid w:val="00C51FCF"/>
    <w:rsid w:val="00C6196D"/>
    <w:rsid w:val="00C64C1F"/>
    <w:rsid w:val="00C71EEA"/>
    <w:rsid w:val="00C722AD"/>
    <w:rsid w:val="00CF2C26"/>
    <w:rsid w:val="00D26453"/>
    <w:rsid w:val="00D45CDF"/>
    <w:rsid w:val="00D559C5"/>
    <w:rsid w:val="00D65097"/>
    <w:rsid w:val="00DC56BD"/>
    <w:rsid w:val="00DF6AEE"/>
    <w:rsid w:val="00E00B14"/>
    <w:rsid w:val="00E345CF"/>
    <w:rsid w:val="00E3549B"/>
    <w:rsid w:val="00E354DC"/>
    <w:rsid w:val="00E7264A"/>
    <w:rsid w:val="00E91227"/>
    <w:rsid w:val="00EA0DBE"/>
    <w:rsid w:val="00EA37A1"/>
    <w:rsid w:val="00EC7367"/>
    <w:rsid w:val="00EC7B00"/>
    <w:rsid w:val="00ED4882"/>
    <w:rsid w:val="00ED58A9"/>
    <w:rsid w:val="00F9161D"/>
    <w:rsid w:val="00FB2565"/>
    <w:rsid w:val="00FB73D3"/>
    <w:rsid w:val="00FC5A36"/>
    <w:rsid w:val="00FD4FA8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9f,#3f9fff,#5badff,#75baff"/>
    </o:shapedefaults>
    <o:shapelayout v:ext="edit">
      <o:idmap v:ext="edit" data="1"/>
    </o:shapelayout>
  </w:shapeDefaults>
  <w:decimalSymbol w:val="."/>
  <w:listSeparator w:val=","/>
  <w14:docId w14:val="2766BD46"/>
  <w15:docId w15:val="{FDACBBBD-E6AF-42A7-A076-B48DA7E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0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E132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493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4B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5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56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29C0"/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uiPriority w:val="99"/>
    <w:rsid w:val="005B29C0"/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623955"/>
    <w:pPr>
      <w:ind w:left="720"/>
    </w:pPr>
  </w:style>
  <w:style w:type="character" w:styleId="Hyperlink">
    <w:name w:val="Hyperlink"/>
    <w:basedOn w:val="DefaultParagraphFont"/>
    <w:uiPriority w:val="99"/>
    <w:unhideWhenUsed/>
    <w:rsid w:val="007B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rmation@scipinlond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anier.com/programs-services/school-community-intervention-partnershi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rmation@scipinlond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4E33A717B3438D6F2F6AAB91D2ED" ma:contentTypeVersion="11" ma:contentTypeDescription="Create a new document." ma:contentTypeScope="" ma:versionID="2fe70d50a06b398d43ec86df03c2256e">
  <xsd:schema xmlns:xsd="http://www.w3.org/2001/XMLSchema" xmlns:xs="http://www.w3.org/2001/XMLSchema" xmlns:p="http://schemas.microsoft.com/office/2006/metadata/properties" xmlns:ns2="23b4c8de-79b7-4645-8ca7-7841a28e54c1" xmlns:ns3="ecffa5be-8c70-489f-a104-ec157acbcdd9" targetNamespace="http://schemas.microsoft.com/office/2006/metadata/properties" ma:root="true" ma:fieldsID="019d2597d9784d551b42c33024bb07ac" ns2:_="" ns3:_="">
    <xsd:import namespace="23b4c8de-79b7-4645-8ca7-7841a28e54c1"/>
    <xsd:import namespace="ecffa5be-8c70-489f-a104-ec157acbc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c8de-79b7-4645-8ca7-7841a28e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a5be-8c70-489f-a104-ec157acb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D0328-3696-46F5-AE50-20FCD1E0A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D8CAE-9165-4C41-A9D6-F05E6085B356}">
  <ds:schemaRefs>
    <ds:schemaRef ds:uri="23b4c8de-79b7-4645-8ca7-7841a28e54c1"/>
    <ds:schemaRef ds:uri="http://www.w3.org/XML/1998/namespace"/>
    <ds:schemaRef ds:uri="http://schemas.microsoft.com/office/2006/documentManagement/types"/>
    <ds:schemaRef ds:uri="ecffa5be-8c70-489f-a104-ec157acbcdd9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0B838-AEA1-45E5-A3DE-7CC162C75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c8de-79b7-4645-8ca7-7841a28e54c1"/>
    <ds:schemaRef ds:uri="ecffa5be-8c70-489f-a104-ec157acb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SCIP</vt:lpstr>
    </vt:vector>
  </TitlesOfParts>
  <Company>MVCS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SCIP</dc:title>
  <dc:creator>LESLEY</dc:creator>
  <cp:lastModifiedBy>Margaret Zaczek</cp:lastModifiedBy>
  <cp:revision>2</cp:revision>
  <cp:lastPrinted>2019-07-10T14:23:00Z</cp:lastPrinted>
  <dcterms:created xsi:type="dcterms:W3CDTF">2021-08-23T16:27:00Z</dcterms:created>
  <dcterms:modified xsi:type="dcterms:W3CDTF">2021-08-23T16:27:00Z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0x010100DB534E33A717B3438D6F2F6AAB91D2ED</vt:lpwstr>
  </property>
</Properties>
</file>